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74EED" w14:textId="77777777" w:rsidR="000C3ACA" w:rsidRPr="00511924" w:rsidRDefault="00341301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>Приложение 2</w:t>
      </w:r>
    </w:p>
    <w:p w14:paraId="447BACD2" w14:textId="77777777" w:rsidR="00341301" w:rsidRPr="00511924" w:rsidRDefault="00341301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>К решению Совета депутатов</w:t>
      </w:r>
    </w:p>
    <w:p w14:paraId="57A1BC25" w14:textId="77777777" w:rsidR="00341301" w:rsidRPr="00511924" w:rsidRDefault="00341301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ab/>
        <w:t>Еманжелинского сельского поселения</w:t>
      </w:r>
    </w:p>
    <w:p w14:paraId="72BBB8B2" w14:textId="77777777" w:rsidR="00341301" w:rsidRPr="00511924" w:rsidRDefault="00341301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>От 27 января 2021 г. № 34</w:t>
      </w:r>
    </w:p>
    <w:p w14:paraId="26A97C07" w14:textId="77777777" w:rsidR="00511924" w:rsidRPr="00511924" w:rsidRDefault="00511924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 xml:space="preserve">«Об утверждении Положения </w:t>
      </w:r>
    </w:p>
    <w:p w14:paraId="4F07D9A8" w14:textId="77777777" w:rsidR="00511924" w:rsidRPr="00511924" w:rsidRDefault="0056496F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11924" w:rsidRPr="00511924">
        <w:rPr>
          <w:sz w:val="28"/>
          <w:szCs w:val="28"/>
        </w:rPr>
        <w:t xml:space="preserve"> реализации инициативных проектов </w:t>
      </w:r>
    </w:p>
    <w:p w14:paraId="7B35D5F3" w14:textId="77777777" w:rsidR="00511924" w:rsidRPr="00511924" w:rsidRDefault="00511924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>в Еманжелинском сельском поселении</w:t>
      </w:r>
    </w:p>
    <w:p w14:paraId="5B5DB5E6" w14:textId="77777777" w:rsidR="00341301" w:rsidRPr="00511924" w:rsidRDefault="00511924" w:rsidP="000C3AC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11924">
        <w:rPr>
          <w:sz w:val="28"/>
          <w:szCs w:val="28"/>
        </w:rPr>
        <w:t xml:space="preserve"> Еткульского муниципального района»</w:t>
      </w:r>
    </w:p>
    <w:p w14:paraId="351824AD" w14:textId="77777777" w:rsidR="00511924" w:rsidRDefault="00511924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43DECE" w14:textId="77777777" w:rsidR="000C3ACA" w:rsidRPr="00DB3186" w:rsidRDefault="000C3ACA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3186">
        <w:rPr>
          <w:sz w:val="28"/>
          <w:szCs w:val="28"/>
        </w:rPr>
        <w:t xml:space="preserve">Инициативный проект, претендующий на финансовую поддержку </w:t>
      </w:r>
    </w:p>
    <w:p w14:paraId="18C77C80" w14:textId="77777777" w:rsidR="00285433" w:rsidRDefault="000C3ACA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3186">
        <w:rPr>
          <w:sz w:val="28"/>
          <w:szCs w:val="28"/>
        </w:rPr>
        <w:t>за счет</w:t>
      </w:r>
      <w:r w:rsidR="00285433">
        <w:rPr>
          <w:sz w:val="28"/>
          <w:szCs w:val="28"/>
        </w:rPr>
        <w:t xml:space="preserve"> межбюдже</w:t>
      </w:r>
      <w:r w:rsidR="00DC271F">
        <w:rPr>
          <w:sz w:val="28"/>
          <w:szCs w:val="28"/>
        </w:rPr>
        <w:t>т</w:t>
      </w:r>
      <w:r w:rsidR="00285433">
        <w:rPr>
          <w:sz w:val="28"/>
          <w:szCs w:val="28"/>
        </w:rPr>
        <w:t xml:space="preserve">ных </w:t>
      </w:r>
      <w:proofErr w:type="gramStart"/>
      <w:r w:rsidR="00285433">
        <w:rPr>
          <w:sz w:val="28"/>
          <w:szCs w:val="28"/>
        </w:rPr>
        <w:t>трансфертов  из</w:t>
      </w:r>
      <w:proofErr w:type="gramEnd"/>
      <w:r w:rsidR="00285433">
        <w:rPr>
          <w:sz w:val="28"/>
          <w:szCs w:val="28"/>
        </w:rPr>
        <w:t xml:space="preserve"> областного бюджета  и </w:t>
      </w:r>
    </w:p>
    <w:p w14:paraId="37FFF120" w14:textId="77777777" w:rsidR="000C3ACA" w:rsidRPr="00DB3186" w:rsidRDefault="000C3ACA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3186">
        <w:rPr>
          <w:sz w:val="28"/>
          <w:szCs w:val="28"/>
        </w:rPr>
        <w:t xml:space="preserve"> средств бюджета муниципального образования</w:t>
      </w:r>
    </w:p>
    <w:p w14:paraId="70D21C0F" w14:textId="77777777" w:rsidR="000C3ACA" w:rsidRPr="00C86E3B" w:rsidRDefault="000C3ACA" w:rsidP="000C3A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23"/>
        <w:gridCol w:w="5953"/>
      </w:tblGrid>
      <w:tr w:rsidR="000C3ACA" w:rsidRPr="00C86E3B" w14:paraId="3108416A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5792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5A13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632C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Сведения</w:t>
            </w:r>
          </w:p>
        </w:tc>
      </w:tr>
      <w:tr w:rsidR="000C3ACA" w:rsidRPr="00C86E3B" w14:paraId="7F6C7B8E" w14:textId="77777777" w:rsidTr="00BA6664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C5A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0F0D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43DE" w14:textId="2145D727" w:rsidR="000C3ACA" w:rsidRPr="00C86E3B" w:rsidRDefault="00A303E8" w:rsidP="003579F0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r w:rsidR="009860C4" w:rsidRPr="00C9670F">
              <w:rPr>
                <w:sz w:val="28"/>
                <w:szCs w:val="28"/>
              </w:rPr>
              <w:t xml:space="preserve">Благоустройство дворовой территории домов № 11, №13 по </w:t>
            </w:r>
            <w:proofErr w:type="spellStart"/>
            <w:r w:rsidR="009860C4" w:rsidRPr="00C9670F">
              <w:rPr>
                <w:sz w:val="28"/>
                <w:szCs w:val="28"/>
              </w:rPr>
              <w:t>ул.Октябрьская</w:t>
            </w:r>
            <w:proofErr w:type="spellEnd"/>
            <w:r w:rsidR="009860C4" w:rsidRPr="00C9670F">
              <w:rPr>
                <w:sz w:val="28"/>
                <w:szCs w:val="28"/>
              </w:rPr>
              <w:t xml:space="preserve"> в </w:t>
            </w:r>
            <w:proofErr w:type="spellStart"/>
            <w:r w:rsidR="009860C4" w:rsidRPr="00C9670F">
              <w:rPr>
                <w:sz w:val="28"/>
                <w:szCs w:val="28"/>
              </w:rPr>
              <w:t>с.Еманжелинка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9860C4" w:rsidRPr="00C86E3B">
              <w:rPr>
                <w:sz w:val="24"/>
                <w:szCs w:val="24"/>
              </w:rPr>
              <w:t xml:space="preserve"> </w:t>
            </w:r>
          </w:p>
        </w:tc>
      </w:tr>
      <w:tr w:rsidR="000C3ACA" w:rsidRPr="00C86E3B" w14:paraId="6CF34B1C" w14:textId="77777777" w:rsidTr="00BA6664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E39A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963C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Вопросы местного значения или иные вопросы, право решения которых предоставлено органам местного самоуправления муниципального образования, на исполнение которых направлен инициативный проект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6F69" w14:textId="77777777" w:rsidR="00E312EF" w:rsidRPr="003579F0" w:rsidRDefault="00E312EF" w:rsidP="00E312E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312EF">
              <w:rPr>
                <w:color w:val="22272F"/>
                <w:sz w:val="28"/>
                <w:szCs w:val="28"/>
                <w:shd w:val="clear" w:color="auto" w:fill="FFFFFF"/>
              </w:rPr>
              <w:t xml:space="preserve">п. </w:t>
            </w:r>
            <w:r w:rsidRPr="003579F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19 ч. 1 ст. 14 Федерального </w:t>
            </w:r>
            <w:proofErr w:type="gramStart"/>
            <w:r w:rsidRPr="003579F0">
              <w:rPr>
                <w:color w:val="000000" w:themeColor="text1"/>
                <w:sz w:val="28"/>
                <w:szCs w:val="28"/>
                <w:shd w:val="clear" w:color="auto" w:fill="FFFFFF"/>
              </w:rPr>
              <w:t>закона  от</w:t>
            </w:r>
            <w:proofErr w:type="gramEnd"/>
            <w:r w:rsidRPr="003579F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06.10.2003 г. N 131-ФЗ "Об общих принципах организации местного самоуправления в Российской Федерации":</w:t>
            </w:r>
          </w:p>
          <w:p w14:paraId="7872F378" w14:textId="77777777" w:rsidR="000C3ACA" w:rsidRPr="00E312EF" w:rsidRDefault="00E312EF" w:rsidP="00E312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79F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-  организация благоустройства территории поселения в соответствии с  правилами </w:t>
            </w:r>
            <w:r w:rsidRPr="003579F0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Pr="003579F0">
              <w:rPr>
                <w:color w:val="000000" w:themeColor="text1"/>
                <w:sz w:val="28"/>
                <w:szCs w:val="28"/>
                <w:shd w:val="clear" w:color="auto" w:fill="FFFFFF"/>
              </w:rPr>
              <w:t>благоустройства территории поселения</w:t>
            </w:r>
          </w:p>
        </w:tc>
      </w:tr>
      <w:tr w:rsidR="000C3ACA" w:rsidRPr="00C86E3B" w14:paraId="26EA5780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F93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44BA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63BE" w14:textId="3A456835" w:rsidR="000C3ACA" w:rsidRPr="00C86E3B" w:rsidRDefault="009860C4" w:rsidP="003579F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860C4">
              <w:rPr>
                <w:sz w:val="28"/>
                <w:szCs w:val="28"/>
              </w:rPr>
              <w:t>дворов</w:t>
            </w:r>
            <w:r>
              <w:rPr>
                <w:sz w:val="28"/>
                <w:szCs w:val="28"/>
              </w:rPr>
              <w:t>ая</w:t>
            </w:r>
            <w:r w:rsidRPr="009860C4">
              <w:rPr>
                <w:sz w:val="28"/>
                <w:szCs w:val="28"/>
              </w:rPr>
              <w:t xml:space="preserve"> территори</w:t>
            </w:r>
            <w:r>
              <w:rPr>
                <w:sz w:val="28"/>
                <w:szCs w:val="28"/>
              </w:rPr>
              <w:t>я</w:t>
            </w:r>
            <w:r w:rsidRPr="009860C4">
              <w:rPr>
                <w:sz w:val="28"/>
                <w:szCs w:val="28"/>
              </w:rPr>
              <w:t xml:space="preserve">  многоквартирных жилых домов, расположенных по адресу: Челябинская область, с. Еманжелинка,   ул. Октябрьская, д.11,13</w:t>
            </w:r>
          </w:p>
        </w:tc>
      </w:tr>
      <w:tr w:rsidR="000C3ACA" w:rsidRPr="00C86E3B" w14:paraId="0F6D7114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D80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DC5E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C3B6" w14:textId="77777777" w:rsidR="006C700E" w:rsidRDefault="00DB1247" w:rsidP="00DB12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247">
              <w:rPr>
                <w:b/>
                <w:sz w:val="28"/>
                <w:szCs w:val="28"/>
              </w:rPr>
              <w:t>Цель:</w:t>
            </w:r>
            <w:r w:rsidRPr="00DB1247">
              <w:rPr>
                <w:sz w:val="28"/>
                <w:szCs w:val="28"/>
              </w:rPr>
              <w:t xml:space="preserve"> </w:t>
            </w:r>
            <w:r w:rsidR="00377380">
              <w:rPr>
                <w:sz w:val="28"/>
                <w:szCs w:val="28"/>
              </w:rPr>
              <w:t xml:space="preserve"> </w:t>
            </w:r>
          </w:p>
          <w:p w14:paraId="4517F47C" w14:textId="0386A785" w:rsidR="000C3ACA" w:rsidRDefault="00DB1247" w:rsidP="006C70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1247">
              <w:rPr>
                <w:sz w:val="28"/>
                <w:szCs w:val="28"/>
              </w:rPr>
              <w:t>создание благоприятной среды для населения</w:t>
            </w:r>
            <w:r w:rsidR="0010117B">
              <w:rPr>
                <w:sz w:val="28"/>
                <w:szCs w:val="28"/>
              </w:rPr>
              <w:t>, повышение безопасности территории.</w:t>
            </w:r>
          </w:p>
          <w:p w14:paraId="430B0AF2" w14:textId="77777777" w:rsidR="00DB1247" w:rsidRDefault="00DB1247" w:rsidP="00DB124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B1247">
              <w:rPr>
                <w:b/>
                <w:sz w:val="28"/>
                <w:szCs w:val="28"/>
              </w:rPr>
              <w:t xml:space="preserve">Задачи: </w:t>
            </w:r>
          </w:p>
          <w:p w14:paraId="33E18B5A" w14:textId="4B4FDCF7" w:rsidR="0010117B" w:rsidRPr="0010117B" w:rsidRDefault="00ED00AE" w:rsidP="00101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10117B" w:rsidRPr="0010117B">
              <w:rPr>
                <w:sz w:val="28"/>
                <w:szCs w:val="28"/>
              </w:rPr>
              <w:t>Провести комплексное благоустройство дворового проезда с заменой асфальтового покрытия</w:t>
            </w:r>
            <w:r w:rsidR="0010117B">
              <w:rPr>
                <w:sz w:val="28"/>
                <w:szCs w:val="28"/>
              </w:rPr>
              <w:t>;</w:t>
            </w:r>
          </w:p>
          <w:p w14:paraId="4F1AD23D" w14:textId="379FF8FB" w:rsidR="0010117B" w:rsidRPr="0010117B" w:rsidRDefault="0010117B" w:rsidP="00101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0117B">
              <w:rPr>
                <w:sz w:val="28"/>
                <w:szCs w:val="28"/>
              </w:rPr>
              <w:t>Организовать парковочное пространство с соблюдением норм безопасности</w:t>
            </w:r>
            <w:r>
              <w:rPr>
                <w:sz w:val="28"/>
                <w:szCs w:val="28"/>
              </w:rPr>
              <w:t>;</w:t>
            </w:r>
          </w:p>
          <w:p w14:paraId="4B7289B5" w14:textId="05D7EF75" w:rsidR="0010117B" w:rsidRPr="0010117B" w:rsidRDefault="0010117B" w:rsidP="00101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0117B">
              <w:rPr>
                <w:sz w:val="28"/>
                <w:szCs w:val="28"/>
              </w:rPr>
              <w:t>Установить современное осветительное оборудование</w:t>
            </w:r>
            <w:r>
              <w:rPr>
                <w:sz w:val="28"/>
                <w:szCs w:val="28"/>
              </w:rPr>
              <w:t>;</w:t>
            </w:r>
          </w:p>
          <w:p w14:paraId="6C77CA74" w14:textId="13222B85" w:rsidR="0010117B" w:rsidRPr="0010117B" w:rsidRDefault="0010117B" w:rsidP="001011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0117B">
              <w:rPr>
                <w:sz w:val="28"/>
                <w:szCs w:val="28"/>
              </w:rPr>
              <w:t>Обновить ограждение территории</w:t>
            </w:r>
            <w:r>
              <w:rPr>
                <w:sz w:val="28"/>
                <w:szCs w:val="28"/>
              </w:rPr>
              <w:t>;</w:t>
            </w:r>
          </w:p>
          <w:p w14:paraId="283EE1E9" w14:textId="73D43F65" w:rsidR="00ED00AE" w:rsidRPr="000B79F0" w:rsidRDefault="0010117B" w:rsidP="0010117B">
            <w:pPr>
              <w:shd w:val="clear" w:color="auto" w:fill="FFFFFF"/>
              <w:tabs>
                <w:tab w:val="left" w:pos="222"/>
              </w:tabs>
              <w:spacing w:line="341" w:lineRule="exact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10117B">
              <w:rPr>
                <w:sz w:val="28"/>
                <w:szCs w:val="28"/>
              </w:rPr>
              <w:t>Монтировать малые архитектурные формы</w:t>
            </w:r>
            <w:r>
              <w:rPr>
                <w:sz w:val="28"/>
                <w:szCs w:val="28"/>
              </w:rPr>
              <w:t>.</w:t>
            </w:r>
          </w:p>
        </w:tc>
      </w:tr>
      <w:tr w:rsidR="000C3ACA" w:rsidRPr="00C86E3B" w14:paraId="532F75EC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C00A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D2D" w14:textId="77777777" w:rsidR="000C3ACA" w:rsidRPr="00DB3186" w:rsidRDefault="000C3ACA" w:rsidP="00F92103">
            <w:pPr>
              <w:autoSpaceDE w:val="0"/>
              <w:autoSpaceDN w:val="0"/>
              <w:adjustRightInd w:val="0"/>
              <w:ind w:right="221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4CF2" w14:textId="1BD6D928" w:rsidR="00E822AB" w:rsidRPr="00E822AB" w:rsidRDefault="00E822AB" w:rsidP="00E822AB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E822AB">
              <w:rPr>
                <w:sz w:val="28"/>
                <w:szCs w:val="28"/>
              </w:rPr>
              <w:t xml:space="preserve">Дворовая территория домов 11 и 13 на улице Октябрьской является зоной активного использования как жителями, так и посетителями расположенных здесь аптеки, магазина и </w:t>
            </w:r>
            <w:r>
              <w:rPr>
                <w:sz w:val="28"/>
                <w:szCs w:val="28"/>
              </w:rPr>
              <w:t xml:space="preserve">рядом находящегося </w:t>
            </w:r>
            <w:r w:rsidRPr="00E822AB">
              <w:rPr>
                <w:sz w:val="28"/>
                <w:szCs w:val="28"/>
              </w:rPr>
              <w:t>детского сада</w:t>
            </w:r>
            <w:r>
              <w:rPr>
                <w:sz w:val="28"/>
                <w:szCs w:val="28"/>
              </w:rPr>
              <w:t xml:space="preserve"> «Солнышко»</w:t>
            </w:r>
            <w:r w:rsidRPr="00E822AB">
              <w:rPr>
                <w:sz w:val="28"/>
                <w:szCs w:val="28"/>
              </w:rPr>
              <w:t xml:space="preserve">. Однако текущее состояние территории создаёт ряд проблем:  </w:t>
            </w:r>
          </w:p>
          <w:p w14:paraId="3C42E49D" w14:textId="210E346E" w:rsidR="00E822AB" w:rsidRPr="00E822AB" w:rsidRDefault="00E822AB" w:rsidP="00E822AB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E822AB">
              <w:rPr>
                <w:sz w:val="28"/>
                <w:szCs w:val="28"/>
              </w:rPr>
              <w:t xml:space="preserve">- Разбитый асфальт на дворовом проезде затрудняет движение пешеходов, повышает риск травм.  </w:t>
            </w:r>
          </w:p>
          <w:p w14:paraId="6D4928E2" w14:textId="04D59DBD" w:rsidR="00E822AB" w:rsidRPr="00E822AB" w:rsidRDefault="00E822AB" w:rsidP="00E822AB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E822AB">
              <w:rPr>
                <w:sz w:val="28"/>
                <w:szCs w:val="28"/>
              </w:rPr>
              <w:t xml:space="preserve">- Отсутствие организованной парковки приводит к хаотичной стоянке автомобилей, что создаёт неудобства для жителей и перекрывает подъездные пути.  </w:t>
            </w:r>
          </w:p>
          <w:p w14:paraId="2AB25BBE" w14:textId="5F4DC2B3" w:rsidR="00E822AB" w:rsidRPr="00E822AB" w:rsidRDefault="00E822AB" w:rsidP="00E822AB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E822AB">
              <w:rPr>
                <w:sz w:val="28"/>
                <w:szCs w:val="28"/>
              </w:rPr>
              <w:t>- Недостаток освещения</w:t>
            </w:r>
            <w:r>
              <w:rPr>
                <w:sz w:val="28"/>
                <w:szCs w:val="28"/>
              </w:rPr>
              <w:t xml:space="preserve"> </w:t>
            </w:r>
            <w:r w:rsidRPr="00E822AB">
              <w:rPr>
                <w:sz w:val="28"/>
                <w:szCs w:val="28"/>
              </w:rPr>
              <w:t xml:space="preserve">снижает безопасность в </w:t>
            </w:r>
            <w:r>
              <w:rPr>
                <w:sz w:val="28"/>
                <w:szCs w:val="28"/>
              </w:rPr>
              <w:t xml:space="preserve">утреннее и </w:t>
            </w:r>
            <w:r w:rsidRPr="00E822AB">
              <w:rPr>
                <w:sz w:val="28"/>
                <w:szCs w:val="28"/>
              </w:rPr>
              <w:t xml:space="preserve">вечернее время, особенно для детей, которых приводят в садик.  </w:t>
            </w:r>
          </w:p>
          <w:p w14:paraId="2EDDE346" w14:textId="53C751E7" w:rsidR="00E822AB" w:rsidRPr="00E822AB" w:rsidRDefault="00E822AB" w:rsidP="00E822AB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E822AB">
              <w:rPr>
                <w:sz w:val="28"/>
                <w:szCs w:val="28"/>
              </w:rPr>
              <w:t xml:space="preserve">- Отсутствие инфраструктуры (лавочек, урн, ограждений) ухудшает комфорт пребывания на территории.  </w:t>
            </w:r>
          </w:p>
          <w:p w14:paraId="1164D251" w14:textId="77777777" w:rsidR="00E822AB" w:rsidRPr="00E822AB" w:rsidRDefault="00E822AB" w:rsidP="00E822AB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E822AB">
              <w:rPr>
                <w:sz w:val="28"/>
                <w:szCs w:val="28"/>
              </w:rPr>
              <w:t xml:space="preserve">Актуальность проекта обусловлена необходимостью:  </w:t>
            </w:r>
          </w:p>
          <w:p w14:paraId="63E537C1" w14:textId="77777777" w:rsidR="00E822AB" w:rsidRPr="00E822AB" w:rsidRDefault="00E822AB" w:rsidP="00E822AB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E822AB">
              <w:rPr>
                <w:sz w:val="28"/>
                <w:szCs w:val="28"/>
              </w:rPr>
              <w:t xml:space="preserve">- Повысить безопасность детей и удобство для родителей, посещающих детский сад.  </w:t>
            </w:r>
          </w:p>
          <w:p w14:paraId="6B98C825" w14:textId="77777777" w:rsidR="00E822AB" w:rsidRPr="00E822AB" w:rsidRDefault="00E822AB" w:rsidP="00E822AB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E822AB">
              <w:rPr>
                <w:sz w:val="28"/>
                <w:szCs w:val="28"/>
              </w:rPr>
              <w:t xml:space="preserve">- Улучшить качество жизни жителей домов и посетителей социально значимых объектов (аптеки, магазина).  </w:t>
            </w:r>
          </w:p>
          <w:p w14:paraId="2BABE61B" w14:textId="209DEDFA" w:rsidR="00E822AB" w:rsidRPr="00E822AB" w:rsidRDefault="00E822AB" w:rsidP="00E822AB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E822AB">
              <w:rPr>
                <w:sz w:val="28"/>
                <w:szCs w:val="28"/>
              </w:rPr>
              <w:t xml:space="preserve">- Снизить конфликтность между пешеходами и водителями за счёт чёткого зонирования пространства.  </w:t>
            </w:r>
          </w:p>
          <w:p w14:paraId="7CA77392" w14:textId="764343BE" w:rsidR="00E822AB" w:rsidRPr="00E822AB" w:rsidRDefault="00E822AB" w:rsidP="00E822AB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E822AB">
              <w:rPr>
                <w:sz w:val="28"/>
                <w:szCs w:val="28"/>
              </w:rPr>
              <w:t xml:space="preserve">Мероприятия по реализации проекта: </w:t>
            </w:r>
          </w:p>
          <w:p w14:paraId="3F09991B" w14:textId="27916BFA" w:rsidR="00E822AB" w:rsidRPr="00E822AB" w:rsidRDefault="00E822AB" w:rsidP="00E822AB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E822AB">
              <w:rPr>
                <w:sz w:val="28"/>
                <w:szCs w:val="28"/>
              </w:rPr>
              <w:t xml:space="preserve">1.Асфальтирование дворового проезда: </w:t>
            </w:r>
          </w:p>
          <w:p w14:paraId="26B37A02" w14:textId="030E21A9" w:rsidR="00E822AB" w:rsidRPr="00E822AB" w:rsidRDefault="00E822AB" w:rsidP="00E822AB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E822AB">
              <w:rPr>
                <w:sz w:val="28"/>
                <w:szCs w:val="28"/>
              </w:rPr>
              <w:t xml:space="preserve">2.Организация парковочной зоны </w:t>
            </w:r>
            <w:r>
              <w:rPr>
                <w:sz w:val="28"/>
                <w:szCs w:val="28"/>
              </w:rPr>
              <w:t>с у</w:t>
            </w:r>
            <w:r w:rsidRPr="00E822AB">
              <w:rPr>
                <w:sz w:val="28"/>
                <w:szCs w:val="28"/>
              </w:rPr>
              <w:t>становк</w:t>
            </w:r>
            <w:r>
              <w:rPr>
                <w:sz w:val="28"/>
                <w:szCs w:val="28"/>
              </w:rPr>
              <w:t>ой</w:t>
            </w:r>
            <w:r w:rsidRPr="00E822AB">
              <w:rPr>
                <w:sz w:val="28"/>
                <w:szCs w:val="28"/>
              </w:rPr>
              <w:t xml:space="preserve"> светильников для освещения парковки в тёмное время суток.  </w:t>
            </w:r>
          </w:p>
          <w:p w14:paraId="4E5C6A2E" w14:textId="35A481A3" w:rsidR="00E822AB" w:rsidRPr="00E822AB" w:rsidRDefault="00E822AB" w:rsidP="00E822AB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E822AB">
              <w:rPr>
                <w:sz w:val="28"/>
                <w:szCs w:val="28"/>
              </w:rPr>
              <w:t xml:space="preserve">3.Установка малых архитектурных форм: </w:t>
            </w:r>
          </w:p>
          <w:p w14:paraId="4A623D2E" w14:textId="632CBA8B" w:rsidR="00E822AB" w:rsidRPr="00E822AB" w:rsidRDefault="00E822AB" w:rsidP="00E822AB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E822AB">
              <w:rPr>
                <w:sz w:val="28"/>
                <w:szCs w:val="28"/>
              </w:rPr>
              <w:t xml:space="preserve">   - Монтаж </w:t>
            </w:r>
            <w:r>
              <w:rPr>
                <w:sz w:val="28"/>
                <w:szCs w:val="28"/>
              </w:rPr>
              <w:t xml:space="preserve">4-х </w:t>
            </w:r>
            <w:r w:rsidRPr="00E822AB">
              <w:rPr>
                <w:sz w:val="28"/>
                <w:szCs w:val="28"/>
              </w:rPr>
              <w:t>лавочек в</w:t>
            </w:r>
            <w:r>
              <w:rPr>
                <w:sz w:val="28"/>
                <w:szCs w:val="28"/>
              </w:rPr>
              <w:t>озле подъездов,</w:t>
            </w:r>
          </w:p>
          <w:p w14:paraId="35D1D8B7" w14:textId="71CDFEB8" w:rsidR="00E822AB" w:rsidRPr="00E822AB" w:rsidRDefault="00E822AB" w:rsidP="00E822AB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E822AB">
              <w:rPr>
                <w:sz w:val="28"/>
                <w:szCs w:val="28"/>
              </w:rPr>
              <w:t xml:space="preserve">   - Размещение </w:t>
            </w:r>
            <w:r>
              <w:rPr>
                <w:sz w:val="28"/>
                <w:szCs w:val="28"/>
              </w:rPr>
              <w:t>4-х</w:t>
            </w:r>
            <w:r w:rsidRPr="00E822AB">
              <w:rPr>
                <w:sz w:val="28"/>
                <w:szCs w:val="28"/>
              </w:rPr>
              <w:t xml:space="preserve"> урн для сбора мусора.  </w:t>
            </w:r>
          </w:p>
          <w:p w14:paraId="42B5CABC" w14:textId="2F190CEE" w:rsidR="00EB2C48" w:rsidRPr="00E822AB" w:rsidRDefault="00E822AB" w:rsidP="00E822AB">
            <w:pPr>
              <w:autoSpaceDE w:val="0"/>
              <w:autoSpaceDN w:val="0"/>
              <w:adjustRightInd w:val="0"/>
              <w:ind w:firstLine="222"/>
              <w:jc w:val="both"/>
              <w:rPr>
                <w:sz w:val="28"/>
                <w:szCs w:val="28"/>
              </w:rPr>
            </w:pPr>
            <w:r w:rsidRPr="00E822AB">
              <w:rPr>
                <w:sz w:val="28"/>
                <w:szCs w:val="28"/>
              </w:rPr>
              <w:t xml:space="preserve">   - Замена ветхого ограждения на новое металлическое по периметру </w:t>
            </w:r>
            <w:r>
              <w:rPr>
                <w:sz w:val="28"/>
                <w:szCs w:val="28"/>
              </w:rPr>
              <w:t>многоквартирных домов</w:t>
            </w:r>
            <w:r w:rsidRPr="00E822AB">
              <w:rPr>
                <w:sz w:val="28"/>
                <w:szCs w:val="28"/>
              </w:rPr>
              <w:t xml:space="preserve">.  </w:t>
            </w:r>
          </w:p>
        </w:tc>
      </w:tr>
      <w:tr w:rsidR="000C3ACA" w:rsidRPr="00C86E3B" w14:paraId="16D4ED52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C097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6.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433C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4197" w14:textId="77777777" w:rsidR="00836C5A" w:rsidRDefault="000E039A" w:rsidP="00836C5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</w:t>
            </w:r>
            <w:r w:rsidR="001626FA" w:rsidRPr="00836C5A">
              <w:rPr>
                <w:color w:val="000000"/>
                <w:sz w:val="28"/>
                <w:szCs w:val="28"/>
                <w:shd w:val="clear" w:color="auto" w:fill="FFFFFF"/>
              </w:rPr>
              <w:t>Реализация проекта приведет</w:t>
            </w:r>
            <w:r w:rsidR="00836C5A">
              <w:rPr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7C1D0324" w14:textId="4F0A4969" w:rsidR="00E822AB" w:rsidRPr="00E822AB" w:rsidRDefault="00E822AB" w:rsidP="00E822A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822AB"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 с</w:t>
            </w:r>
            <w:r w:rsidRPr="00E822AB">
              <w:rPr>
                <w:color w:val="000000"/>
                <w:sz w:val="28"/>
                <w:szCs w:val="28"/>
                <w:shd w:val="clear" w:color="auto" w:fill="FFFFFF"/>
              </w:rPr>
              <w:t>нижени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ю</w:t>
            </w:r>
            <w:r w:rsidRPr="00E822AB">
              <w:rPr>
                <w:color w:val="000000"/>
                <w:sz w:val="28"/>
                <w:szCs w:val="28"/>
                <w:shd w:val="clear" w:color="auto" w:fill="FFFFFF"/>
              </w:rPr>
              <w:t xml:space="preserve"> аварийности и травматизма благодаря ровному покрытию и освещению.  </w:t>
            </w:r>
          </w:p>
          <w:p w14:paraId="000E6DC0" w14:textId="5B27C6AD" w:rsidR="00E822AB" w:rsidRDefault="00E822AB" w:rsidP="00E822A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822AB">
              <w:rPr>
                <w:color w:val="000000"/>
                <w:sz w:val="28"/>
                <w:szCs w:val="28"/>
                <w:shd w:val="clear" w:color="auto" w:fill="FFFFFF"/>
              </w:rPr>
              <w:t>- Удобств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E822AB">
              <w:rPr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жителей многоквартирных домов, </w:t>
            </w:r>
            <w:r w:rsidRPr="00E822AB">
              <w:rPr>
                <w:color w:val="000000"/>
                <w:sz w:val="28"/>
                <w:szCs w:val="28"/>
                <w:shd w:val="clear" w:color="auto" w:fill="FFFFFF"/>
              </w:rPr>
              <w:t xml:space="preserve">посетителей магазина, аптеки и </w:t>
            </w:r>
            <w:r w:rsidRPr="00E822A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родителей с детьми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E822A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53632E1" w14:textId="59A1845F" w:rsidR="00E822AB" w:rsidRDefault="00E822AB" w:rsidP="00E822A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Организации цивилизованной парковки, исключающей хаотичную стоянку автомобилей,</w:t>
            </w:r>
          </w:p>
          <w:p w14:paraId="05D0B2CD" w14:textId="2301604E" w:rsidR="00E822AB" w:rsidRPr="00E822AB" w:rsidRDefault="00E822AB" w:rsidP="00E822A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Улучшению санитарного состояния территории,</w:t>
            </w:r>
          </w:p>
          <w:p w14:paraId="32A8F53D" w14:textId="0F90EDB1" w:rsidR="001626FA" w:rsidRPr="00836C5A" w:rsidRDefault="00E822AB" w:rsidP="00E822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22AB">
              <w:rPr>
                <w:color w:val="000000"/>
                <w:sz w:val="28"/>
                <w:szCs w:val="28"/>
                <w:shd w:val="clear" w:color="auto" w:fill="FFFFFF"/>
              </w:rPr>
              <w:t>- Повышени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ю</w:t>
            </w:r>
            <w:r w:rsidRPr="00E822AB">
              <w:rPr>
                <w:color w:val="000000"/>
                <w:sz w:val="28"/>
                <w:szCs w:val="28"/>
                <w:shd w:val="clear" w:color="auto" w:fill="FFFFFF"/>
              </w:rPr>
              <w:t xml:space="preserve"> эстетики территории и комфорта жителей.  </w:t>
            </w:r>
          </w:p>
        </w:tc>
      </w:tr>
      <w:tr w:rsidR="000C3ACA" w:rsidRPr="00C86E3B" w14:paraId="01439646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1332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25AE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A046" w14:textId="77777777" w:rsidR="00966A29" w:rsidRDefault="00371AF5" w:rsidP="00B13814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71AF5">
              <w:rPr>
                <w:sz w:val="28"/>
                <w:szCs w:val="28"/>
              </w:rPr>
              <w:t>После завершения благоустройства территории</w:t>
            </w:r>
            <w:r>
              <w:rPr>
                <w:sz w:val="28"/>
                <w:szCs w:val="28"/>
              </w:rPr>
              <w:t xml:space="preserve"> объект поступит </w:t>
            </w:r>
            <w:r w:rsidR="00966A2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распоряжение собственников жилых </w:t>
            </w:r>
            <w:proofErr w:type="gramStart"/>
            <w:r>
              <w:rPr>
                <w:sz w:val="28"/>
                <w:szCs w:val="28"/>
              </w:rPr>
              <w:t xml:space="preserve">помещений  </w:t>
            </w:r>
            <w:r w:rsidR="00E822AB">
              <w:rPr>
                <w:sz w:val="28"/>
                <w:szCs w:val="28"/>
              </w:rPr>
              <w:t>двух</w:t>
            </w:r>
            <w:proofErr w:type="gramEnd"/>
            <w:r>
              <w:rPr>
                <w:sz w:val="28"/>
                <w:szCs w:val="28"/>
              </w:rPr>
              <w:t xml:space="preserve"> многоквартирных домов.</w:t>
            </w:r>
            <w:r w:rsidR="00B13814">
              <w:rPr>
                <w:sz w:val="28"/>
                <w:szCs w:val="28"/>
              </w:rPr>
              <w:t xml:space="preserve"> </w:t>
            </w:r>
          </w:p>
          <w:p w14:paraId="4586CF4C" w14:textId="77777777" w:rsidR="00966A29" w:rsidRDefault="00966A29" w:rsidP="00B13814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Планируется: </w:t>
            </w:r>
          </w:p>
          <w:p w14:paraId="369F7E03" w14:textId="77777777" w:rsidR="00966A29" w:rsidRDefault="00966A29" w:rsidP="00B13814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-организация регулярных субботников, </w:t>
            </w:r>
          </w:p>
          <w:p w14:paraId="523446BF" w14:textId="2CCBA79C" w:rsidR="00B13814" w:rsidRDefault="00966A29" w:rsidP="00B13814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праздников двора,</w:t>
            </w:r>
          </w:p>
          <w:p w14:paraId="3A8AFE1E" w14:textId="686A8227" w:rsidR="00B13814" w:rsidRPr="00371AF5" w:rsidRDefault="00966A29" w:rsidP="00966A29">
            <w:pPr>
              <w:autoSpaceDE w:val="0"/>
              <w:autoSpaceDN w:val="0"/>
              <w:adjustRightInd w:val="0"/>
              <w:ind w:firstLine="2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озеленение территории</w:t>
            </w:r>
            <w:r w:rsidR="00B13814">
              <w:rPr>
                <w:sz w:val="28"/>
                <w:szCs w:val="28"/>
              </w:rPr>
              <w:t xml:space="preserve"> </w:t>
            </w:r>
          </w:p>
        </w:tc>
      </w:tr>
      <w:tr w:rsidR="000C3ACA" w:rsidRPr="00C86E3B" w14:paraId="60411D73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B8F3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8.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FAA0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 xml:space="preserve">Ожидаемое количество жителей муниципального образования или его части, заинтересованных в реализации инициативного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1E1" w14:textId="54480A1A" w:rsidR="000C3ACA" w:rsidRPr="00A8542A" w:rsidRDefault="00966A29" w:rsidP="00A854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70ADA">
              <w:rPr>
                <w:sz w:val="28"/>
                <w:szCs w:val="28"/>
              </w:rPr>
              <w:t xml:space="preserve">00 </w:t>
            </w:r>
            <w:r w:rsidR="0018445E" w:rsidRPr="00A8542A">
              <w:rPr>
                <w:sz w:val="28"/>
                <w:szCs w:val="28"/>
              </w:rPr>
              <w:t>человек</w:t>
            </w:r>
          </w:p>
        </w:tc>
      </w:tr>
      <w:tr w:rsidR="000C3ACA" w:rsidRPr="00C86E3B" w14:paraId="442BE85F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ABCE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9.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CE4F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89B0" w14:textId="4113E130" w:rsidR="000C3ACA" w:rsidRPr="008E5DAD" w:rsidRDefault="008E5DAD" w:rsidP="008E5D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5DAD">
              <w:rPr>
                <w:sz w:val="28"/>
                <w:szCs w:val="28"/>
              </w:rPr>
              <w:t>202</w:t>
            </w:r>
            <w:r w:rsidR="00966A29">
              <w:rPr>
                <w:sz w:val="28"/>
                <w:szCs w:val="28"/>
              </w:rPr>
              <w:t>6</w:t>
            </w:r>
            <w:r w:rsidRPr="008E5DAD">
              <w:rPr>
                <w:sz w:val="28"/>
                <w:szCs w:val="28"/>
              </w:rPr>
              <w:t xml:space="preserve"> год</w:t>
            </w:r>
          </w:p>
        </w:tc>
      </w:tr>
      <w:tr w:rsidR="000C3ACA" w:rsidRPr="00C86E3B" w14:paraId="6C02D236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0A2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10.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D4D1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 xml:space="preserve">Информация об инициаторе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00DD" w14:textId="33FBDF7F" w:rsidR="008E5DAD" w:rsidRPr="008E5DAD" w:rsidRDefault="006F56C3" w:rsidP="008E5D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Паршина Татьяна Сергеевна, и</w:t>
            </w:r>
            <w:r w:rsidR="008E5DAD" w:rsidRPr="008E5DAD">
              <w:rPr>
                <w:sz w:val="28"/>
                <w:szCs w:val="28"/>
              </w:rPr>
              <w:t>нициативн</w:t>
            </w:r>
            <w:r>
              <w:rPr>
                <w:sz w:val="28"/>
                <w:szCs w:val="28"/>
              </w:rPr>
              <w:t>ый</w:t>
            </w:r>
            <w:r w:rsidR="008E5DAD" w:rsidRPr="008E5DAD">
              <w:rPr>
                <w:sz w:val="28"/>
                <w:szCs w:val="28"/>
              </w:rPr>
              <w:t xml:space="preserve"> </w:t>
            </w:r>
            <w:proofErr w:type="gramStart"/>
            <w:r w:rsidR="008E5DAD" w:rsidRPr="008E5DAD">
              <w:rPr>
                <w:sz w:val="28"/>
                <w:szCs w:val="28"/>
              </w:rPr>
              <w:t>жител</w:t>
            </w:r>
            <w:r>
              <w:rPr>
                <w:sz w:val="28"/>
                <w:szCs w:val="28"/>
              </w:rPr>
              <w:t>ь</w:t>
            </w:r>
            <w:r w:rsidR="008E5DAD" w:rsidRPr="008E5DAD">
              <w:rPr>
                <w:sz w:val="28"/>
                <w:szCs w:val="28"/>
              </w:rPr>
              <w:t xml:space="preserve">  многоквартирн</w:t>
            </w:r>
            <w:r>
              <w:rPr>
                <w:sz w:val="28"/>
                <w:szCs w:val="28"/>
              </w:rPr>
              <w:t>ого</w:t>
            </w:r>
            <w:proofErr w:type="gramEnd"/>
            <w:r w:rsidR="008E5DAD" w:rsidRPr="008E5DAD"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>а</w:t>
            </w:r>
            <w:r w:rsidR="00BA6664">
              <w:rPr>
                <w:sz w:val="28"/>
                <w:szCs w:val="28"/>
              </w:rPr>
              <w:t xml:space="preserve"> №</w:t>
            </w:r>
            <w:r w:rsidR="00966A29">
              <w:rPr>
                <w:sz w:val="28"/>
                <w:szCs w:val="28"/>
              </w:rPr>
              <w:t xml:space="preserve"> 13</w:t>
            </w:r>
            <w:r w:rsidR="00BA6664">
              <w:rPr>
                <w:sz w:val="28"/>
                <w:szCs w:val="28"/>
              </w:rPr>
              <w:t xml:space="preserve"> по ул.</w:t>
            </w:r>
            <w:r w:rsidR="00F70ADA">
              <w:rPr>
                <w:sz w:val="28"/>
                <w:szCs w:val="28"/>
              </w:rPr>
              <w:t xml:space="preserve"> </w:t>
            </w:r>
            <w:r w:rsidR="00BA6664">
              <w:rPr>
                <w:sz w:val="28"/>
                <w:szCs w:val="28"/>
              </w:rPr>
              <w:t>Октябрьская  в с.</w:t>
            </w:r>
            <w:r w:rsidR="00F70ADA">
              <w:rPr>
                <w:sz w:val="28"/>
                <w:szCs w:val="28"/>
              </w:rPr>
              <w:t xml:space="preserve"> </w:t>
            </w:r>
            <w:r w:rsidR="00BA6664">
              <w:rPr>
                <w:sz w:val="28"/>
                <w:szCs w:val="28"/>
              </w:rPr>
              <w:t>Еманжелинка</w:t>
            </w:r>
            <w:r>
              <w:rPr>
                <w:sz w:val="28"/>
                <w:szCs w:val="28"/>
              </w:rPr>
              <w:t>.</w:t>
            </w:r>
          </w:p>
          <w:p w14:paraId="2245D4D6" w14:textId="77777777" w:rsidR="000C3ACA" w:rsidRPr="00C86E3B" w:rsidRDefault="000C3ACA" w:rsidP="00BA66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C3ACA" w:rsidRPr="00C86E3B" w14:paraId="6EBFA9D5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280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11.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FD19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Общая стоимость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5E54" w14:textId="3EBFDD64" w:rsidR="000C3ACA" w:rsidRPr="00CE0EF7" w:rsidRDefault="00CE0EF7" w:rsidP="00425C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r w:rsidRPr="00CE0EF7">
              <w:rPr>
                <w:sz w:val="28"/>
                <w:szCs w:val="28"/>
              </w:rPr>
              <w:t>4 219 174,76</w:t>
            </w:r>
            <w:bookmarkEnd w:id="0"/>
          </w:p>
        </w:tc>
      </w:tr>
      <w:tr w:rsidR="000C3ACA" w:rsidRPr="00C86E3B" w14:paraId="39043BB6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511B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12.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50C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Средства бюджета муниципального образования для реализации инициативного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77D7" w14:textId="77777777" w:rsidR="000C3ACA" w:rsidRPr="0007169E" w:rsidRDefault="000C3ACA" w:rsidP="00062A8E">
            <w:pPr>
              <w:autoSpaceDE w:val="0"/>
              <w:autoSpaceDN w:val="0"/>
              <w:adjustRightInd w:val="0"/>
              <w:ind w:firstLine="363"/>
              <w:jc w:val="both"/>
              <w:rPr>
                <w:sz w:val="28"/>
                <w:szCs w:val="28"/>
              </w:rPr>
            </w:pPr>
          </w:p>
        </w:tc>
      </w:tr>
      <w:tr w:rsidR="000C3ACA" w:rsidRPr="00C86E3B" w14:paraId="3A8DDF45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8F54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13.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E07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BDC5" w14:textId="503D9D08" w:rsidR="000C3ACA" w:rsidRPr="001D3119" w:rsidRDefault="004347F3" w:rsidP="00062A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3119">
              <w:rPr>
                <w:sz w:val="28"/>
                <w:szCs w:val="28"/>
              </w:rPr>
              <w:t>5</w:t>
            </w:r>
            <w:r w:rsidR="00511924" w:rsidRPr="001D3119">
              <w:rPr>
                <w:sz w:val="28"/>
                <w:szCs w:val="28"/>
              </w:rPr>
              <w:t>0 000,00</w:t>
            </w:r>
            <w:r w:rsidR="00BA6664" w:rsidRPr="001D3119">
              <w:rPr>
                <w:sz w:val="28"/>
                <w:szCs w:val="28"/>
              </w:rPr>
              <w:t xml:space="preserve"> </w:t>
            </w:r>
            <w:r w:rsidR="00305CC3" w:rsidRPr="001D3119">
              <w:rPr>
                <w:sz w:val="28"/>
                <w:szCs w:val="28"/>
              </w:rPr>
              <w:t xml:space="preserve">руб. </w:t>
            </w:r>
          </w:p>
        </w:tc>
      </w:tr>
      <w:tr w:rsidR="000C3ACA" w:rsidRPr="00C86E3B" w14:paraId="5DBD2619" w14:textId="77777777" w:rsidTr="00BA66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673" w14:textId="77777777" w:rsidR="000C3ACA" w:rsidRPr="00DB3186" w:rsidRDefault="000C3ACA" w:rsidP="00D81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>14.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D88D" w14:textId="77777777" w:rsidR="000C3ACA" w:rsidRPr="00DB3186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3186">
              <w:rPr>
                <w:sz w:val="28"/>
                <w:szCs w:val="28"/>
              </w:rPr>
              <w:t xml:space="preserve">Объем имущественного и (или) трудового участия, обеспечиваемый инициатором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A650" w14:textId="77777777" w:rsidR="000C3ACA" w:rsidRPr="0007169E" w:rsidRDefault="00511924" w:rsidP="004544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 дома гарантирует трудовое участие в уборке территории от строительного мусора, озеленение территории в размере не менее 8 (восьми) часов</w:t>
            </w:r>
          </w:p>
        </w:tc>
      </w:tr>
    </w:tbl>
    <w:p w14:paraId="3C6B8185" w14:textId="77777777" w:rsidR="000C3ACA" w:rsidRPr="00C86E3B" w:rsidRDefault="000C3ACA" w:rsidP="000C3A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54AF80" w14:textId="4F2B88BE" w:rsidR="000C3ACA" w:rsidRDefault="00DC271F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</w:t>
      </w:r>
      <w:r w:rsidR="000C3ACA" w:rsidRPr="00DB3186">
        <w:rPr>
          <w:sz w:val="28"/>
          <w:szCs w:val="28"/>
        </w:rPr>
        <w:t>редставитель инициат</w:t>
      </w:r>
      <w:r>
        <w:rPr>
          <w:sz w:val="28"/>
          <w:szCs w:val="28"/>
        </w:rPr>
        <w:t>ивной группы _</w:t>
      </w:r>
      <w:r w:rsidR="008A6F2F">
        <w:rPr>
          <w:sz w:val="28"/>
          <w:szCs w:val="28"/>
        </w:rPr>
        <w:t>____________</w:t>
      </w:r>
      <w:r w:rsidR="00966A29">
        <w:rPr>
          <w:sz w:val="28"/>
          <w:szCs w:val="28"/>
        </w:rPr>
        <w:t>Паршина Т.С.</w:t>
      </w:r>
    </w:p>
    <w:p w14:paraId="62DD6F5B" w14:textId="77777777" w:rsidR="000A6B59" w:rsidRDefault="000A6B59" w:rsidP="000C3ACA">
      <w:pPr>
        <w:autoSpaceDE w:val="0"/>
        <w:autoSpaceDN w:val="0"/>
        <w:adjustRightInd w:val="0"/>
        <w:jc w:val="both"/>
      </w:pPr>
    </w:p>
    <w:p w14:paraId="6405D631" w14:textId="77777777" w:rsidR="000C234C" w:rsidRDefault="000C234C" w:rsidP="000C3ACA">
      <w:pPr>
        <w:autoSpaceDE w:val="0"/>
        <w:autoSpaceDN w:val="0"/>
        <w:adjustRightInd w:val="0"/>
        <w:jc w:val="both"/>
      </w:pPr>
    </w:p>
    <w:p w14:paraId="4EF7085E" w14:textId="77777777" w:rsidR="000C3ACA" w:rsidRPr="000A6B59" w:rsidRDefault="000C3ACA" w:rsidP="000C3ACA">
      <w:pPr>
        <w:autoSpaceDE w:val="0"/>
        <w:autoSpaceDN w:val="0"/>
        <w:adjustRightInd w:val="0"/>
        <w:jc w:val="both"/>
      </w:pPr>
      <w:r w:rsidRPr="000A6B59">
        <w:t xml:space="preserve">Приложения:  </w:t>
      </w:r>
    </w:p>
    <w:p w14:paraId="7608CD92" w14:textId="77777777" w:rsidR="000C3ACA" w:rsidRPr="000A6B59" w:rsidRDefault="000C3ACA" w:rsidP="000C3ACA">
      <w:pPr>
        <w:pStyle w:val="ConsPlusNormal"/>
        <w:numPr>
          <w:ilvl w:val="0"/>
          <w:numId w:val="1"/>
        </w:numPr>
        <w:tabs>
          <w:tab w:val="left" w:pos="993"/>
        </w:tabs>
        <w:adjustRightInd/>
        <w:ind w:left="0" w:firstLine="720"/>
        <w:jc w:val="both"/>
        <w:rPr>
          <w:rFonts w:ascii="Times New Roman" w:hAnsi="Times New Roman" w:cs="Times New Roman"/>
        </w:rPr>
      </w:pPr>
      <w:r w:rsidRPr="000A6B59">
        <w:rPr>
          <w:rFonts w:ascii="Times New Roman" w:hAnsi="Times New Roman" w:cs="Times New Roman"/>
        </w:rPr>
        <w:t>Протокол собрания.</w:t>
      </w:r>
    </w:p>
    <w:p w14:paraId="4AC3488F" w14:textId="77777777" w:rsidR="000C3ACA" w:rsidRPr="000A6B59" w:rsidRDefault="00484F22" w:rsidP="000C3ACA">
      <w:pPr>
        <w:pStyle w:val="ConsPlusNormal"/>
        <w:numPr>
          <w:ilvl w:val="0"/>
          <w:numId w:val="1"/>
        </w:numPr>
        <w:tabs>
          <w:tab w:val="left" w:pos="993"/>
        </w:tabs>
        <w:adjustRightInd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Распоряжение </w:t>
      </w:r>
      <w:r w:rsidR="000C3ACA" w:rsidRPr="000A6B59">
        <w:rPr>
          <w:rFonts w:ascii="Times New Roman" w:hAnsi="Times New Roman" w:cs="Times New Roman"/>
        </w:rPr>
        <w:t>об определении части территории муниципального образования, на которой планируется реализовать инициативный проект</w:t>
      </w:r>
      <w:r w:rsidR="000C234C">
        <w:rPr>
          <w:rFonts w:ascii="Times New Roman" w:hAnsi="Times New Roman" w:cs="Times New Roman"/>
        </w:rPr>
        <w:t>.</w:t>
      </w:r>
    </w:p>
    <w:p w14:paraId="40C36CCB" w14:textId="77777777" w:rsidR="000C3ACA" w:rsidRPr="000A6B59" w:rsidRDefault="000C234C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</w:pPr>
      <w:r>
        <w:t>Локальные сметные расчеты.</w:t>
      </w:r>
    </w:p>
    <w:p w14:paraId="24316F3B" w14:textId="77777777" w:rsidR="00484F22" w:rsidRDefault="000C3ACA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</w:pPr>
      <w:proofErr w:type="gramStart"/>
      <w:r w:rsidRPr="000A6B59">
        <w:t>Гарантийн</w:t>
      </w:r>
      <w:r w:rsidR="00484F22">
        <w:t xml:space="preserve">ые </w:t>
      </w:r>
      <w:r w:rsidRPr="000A6B59">
        <w:t xml:space="preserve"> </w:t>
      </w:r>
      <w:r w:rsidR="000C234C">
        <w:t>письма</w:t>
      </w:r>
      <w:proofErr w:type="gramEnd"/>
      <w:r w:rsidR="000C234C">
        <w:t>.</w:t>
      </w:r>
    </w:p>
    <w:p w14:paraId="1784E8DA" w14:textId="77777777" w:rsidR="000C3ACA" w:rsidRPr="000C234C" w:rsidRDefault="000C3ACA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bCs/>
        </w:rPr>
      </w:pPr>
      <w:r w:rsidRPr="000A6B59">
        <w:t>Согласие на обработку персон</w:t>
      </w:r>
      <w:r w:rsidR="000C234C">
        <w:t>альных данных инициативной группы.</w:t>
      </w:r>
    </w:p>
    <w:p w14:paraId="60E5B26F" w14:textId="77777777" w:rsidR="000C234C" w:rsidRPr="000C234C" w:rsidRDefault="000C234C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bCs/>
        </w:rPr>
      </w:pPr>
      <w:r>
        <w:t xml:space="preserve">Дизайн-проект, схема </w:t>
      </w:r>
      <w:proofErr w:type="gramStart"/>
      <w:r>
        <w:t>планировочной  организации</w:t>
      </w:r>
      <w:proofErr w:type="gramEnd"/>
      <w:r>
        <w:t xml:space="preserve"> земельного участка; проект межевания территории.</w:t>
      </w:r>
    </w:p>
    <w:p w14:paraId="66FB31DA" w14:textId="77777777" w:rsidR="000C234C" w:rsidRPr="000C234C" w:rsidRDefault="000C234C" w:rsidP="0035662E">
      <w:pPr>
        <w:tabs>
          <w:tab w:val="left" w:pos="993"/>
        </w:tabs>
        <w:autoSpaceDE w:val="0"/>
        <w:autoSpaceDN w:val="0"/>
        <w:adjustRightInd w:val="0"/>
        <w:ind w:left="720"/>
        <w:jc w:val="both"/>
        <w:rPr>
          <w:bCs/>
        </w:rPr>
      </w:pPr>
    </w:p>
    <w:p w14:paraId="4DB456C1" w14:textId="77777777" w:rsidR="000C3ACA" w:rsidRDefault="000C3ACA" w:rsidP="000C3ACA">
      <w:pPr>
        <w:rPr>
          <w:bCs/>
          <w:sz w:val="24"/>
          <w:szCs w:val="24"/>
        </w:rPr>
      </w:pPr>
    </w:p>
    <w:sectPr w:rsidR="000C3ACA" w:rsidSect="000A6B59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61445"/>
    <w:multiLevelType w:val="hybridMultilevel"/>
    <w:tmpl w:val="39562020"/>
    <w:lvl w:ilvl="0" w:tplc="F77ABA94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7" w:hanging="360"/>
      </w:pPr>
    </w:lvl>
    <w:lvl w:ilvl="2" w:tplc="0419001B" w:tentative="1">
      <w:start w:val="1"/>
      <w:numFmt w:val="lowerRoman"/>
      <w:lvlText w:val="%3."/>
      <w:lvlJc w:val="right"/>
      <w:pPr>
        <w:ind w:left="2097" w:hanging="180"/>
      </w:pPr>
    </w:lvl>
    <w:lvl w:ilvl="3" w:tplc="0419000F" w:tentative="1">
      <w:start w:val="1"/>
      <w:numFmt w:val="decimal"/>
      <w:lvlText w:val="%4."/>
      <w:lvlJc w:val="left"/>
      <w:pPr>
        <w:ind w:left="2817" w:hanging="360"/>
      </w:pPr>
    </w:lvl>
    <w:lvl w:ilvl="4" w:tplc="04190019" w:tentative="1">
      <w:start w:val="1"/>
      <w:numFmt w:val="lowerLetter"/>
      <w:lvlText w:val="%5."/>
      <w:lvlJc w:val="left"/>
      <w:pPr>
        <w:ind w:left="3537" w:hanging="360"/>
      </w:pPr>
    </w:lvl>
    <w:lvl w:ilvl="5" w:tplc="0419001B" w:tentative="1">
      <w:start w:val="1"/>
      <w:numFmt w:val="lowerRoman"/>
      <w:lvlText w:val="%6."/>
      <w:lvlJc w:val="right"/>
      <w:pPr>
        <w:ind w:left="4257" w:hanging="180"/>
      </w:pPr>
    </w:lvl>
    <w:lvl w:ilvl="6" w:tplc="0419000F" w:tentative="1">
      <w:start w:val="1"/>
      <w:numFmt w:val="decimal"/>
      <w:lvlText w:val="%7."/>
      <w:lvlJc w:val="left"/>
      <w:pPr>
        <w:ind w:left="4977" w:hanging="360"/>
      </w:pPr>
    </w:lvl>
    <w:lvl w:ilvl="7" w:tplc="04190019" w:tentative="1">
      <w:start w:val="1"/>
      <w:numFmt w:val="lowerLetter"/>
      <w:lvlText w:val="%8."/>
      <w:lvlJc w:val="left"/>
      <w:pPr>
        <w:ind w:left="5697" w:hanging="360"/>
      </w:pPr>
    </w:lvl>
    <w:lvl w:ilvl="8" w:tplc="041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" w15:restartNumberingAfterBreak="0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E9D"/>
    <w:rsid w:val="00062A8E"/>
    <w:rsid w:val="0007169E"/>
    <w:rsid w:val="000A6B59"/>
    <w:rsid w:val="000B79F0"/>
    <w:rsid w:val="000C234C"/>
    <w:rsid w:val="000C3ACA"/>
    <w:rsid w:val="000E039A"/>
    <w:rsid w:val="000E03A9"/>
    <w:rsid w:val="0010117B"/>
    <w:rsid w:val="0015196B"/>
    <w:rsid w:val="001606D2"/>
    <w:rsid w:val="001626FA"/>
    <w:rsid w:val="0018445E"/>
    <w:rsid w:val="001C4A39"/>
    <w:rsid w:val="001D3119"/>
    <w:rsid w:val="001D3634"/>
    <w:rsid w:val="001D6918"/>
    <w:rsid w:val="001E01A7"/>
    <w:rsid w:val="00201F08"/>
    <w:rsid w:val="00220A5D"/>
    <w:rsid w:val="00223B07"/>
    <w:rsid w:val="00247438"/>
    <w:rsid w:val="00263C16"/>
    <w:rsid w:val="00285433"/>
    <w:rsid w:val="0029175C"/>
    <w:rsid w:val="002A4E9D"/>
    <w:rsid w:val="00305CC3"/>
    <w:rsid w:val="00341301"/>
    <w:rsid w:val="00353B39"/>
    <w:rsid w:val="003550A7"/>
    <w:rsid w:val="00356170"/>
    <w:rsid w:val="0035662E"/>
    <w:rsid w:val="003579F0"/>
    <w:rsid w:val="00371AF5"/>
    <w:rsid w:val="00377380"/>
    <w:rsid w:val="003B240D"/>
    <w:rsid w:val="003B535B"/>
    <w:rsid w:val="003D4E0E"/>
    <w:rsid w:val="00410716"/>
    <w:rsid w:val="00410FCD"/>
    <w:rsid w:val="00425CFA"/>
    <w:rsid w:val="00431CB2"/>
    <w:rsid w:val="004347F3"/>
    <w:rsid w:val="00453D18"/>
    <w:rsid w:val="004544F4"/>
    <w:rsid w:val="00484F22"/>
    <w:rsid w:val="00495130"/>
    <w:rsid w:val="004F19B0"/>
    <w:rsid w:val="00511924"/>
    <w:rsid w:val="00546572"/>
    <w:rsid w:val="0056496F"/>
    <w:rsid w:val="00590FE2"/>
    <w:rsid w:val="005A6E94"/>
    <w:rsid w:val="005B2925"/>
    <w:rsid w:val="005C095D"/>
    <w:rsid w:val="005D3700"/>
    <w:rsid w:val="006C700E"/>
    <w:rsid w:val="006F56C3"/>
    <w:rsid w:val="00743C78"/>
    <w:rsid w:val="00786C52"/>
    <w:rsid w:val="007E6DC0"/>
    <w:rsid w:val="008329BC"/>
    <w:rsid w:val="00836C5A"/>
    <w:rsid w:val="008A6F2F"/>
    <w:rsid w:val="008E5DAD"/>
    <w:rsid w:val="008F115E"/>
    <w:rsid w:val="0092256B"/>
    <w:rsid w:val="0093673C"/>
    <w:rsid w:val="00946B29"/>
    <w:rsid w:val="00957089"/>
    <w:rsid w:val="00966A29"/>
    <w:rsid w:val="00985087"/>
    <w:rsid w:val="009860C4"/>
    <w:rsid w:val="009B09F3"/>
    <w:rsid w:val="00A14D7E"/>
    <w:rsid w:val="00A15266"/>
    <w:rsid w:val="00A17708"/>
    <w:rsid w:val="00A224F1"/>
    <w:rsid w:val="00A26993"/>
    <w:rsid w:val="00A303E8"/>
    <w:rsid w:val="00A66574"/>
    <w:rsid w:val="00A8542A"/>
    <w:rsid w:val="00AC2258"/>
    <w:rsid w:val="00B13814"/>
    <w:rsid w:val="00B22227"/>
    <w:rsid w:val="00B7305B"/>
    <w:rsid w:val="00B90884"/>
    <w:rsid w:val="00BA6664"/>
    <w:rsid w:val="00BD669A"/>
    <w:rsid w:val="00C83BDD"/>
    <w:rsid w:val="00CB0CC5"/>
    <w:rsid w:val="00CE0EF7"/>
    <w:rsid w:val="00D209A6"/>
    <w:rsid w:val="00D61963"/>
    <w:rsid w:val="00D82F7E"/>
    <w:rsid w:val="00D8598F"/>
    <w:rsid w:val="00DB1247"/>
    <w:rsid w:val="00DC271F"/>
    <w:rsid w:val="00E105AC"/>
    <w:rsid w:val="00E312EF"/>
    <w:rsid w:val="00E82155"/>
    <w:rsid w:val="00E822AB"/>
    <w:rsid w:val="00EB2C48"/>
    <w:rsid w:val="00ED00AE"/>
    <w:rsid w:val="00ED252C"/>
    <w:rsid w:val="00F46AF9"/>
    <w:rsid w:val="00F54F5D"/>
    <w:rsid w:val="00F70ADA"/>
    <w:rsid w:val="00F92103"/>
    <w:rsid w:val="00FA1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E75E"/>
  <w15:docId w15:val="{1A650531-A888-4E34-8A80-526ABA3D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C3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E312EF"/>
    <w:rPr>
      <w:i/>
      <w:iCs/>
    </w:rPr>
  </w:style>
  <w:style w:type="paragraph" w:styleId="a4">
    <w:name w:val="List Paragraph"/>
    <w:basedOn w:val="a"/>
    <w:uiPriority w:val="34"/>
    <w:qFormat/>
    <w:rsid w:val="0020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Михайловна Щетихина</dc:creator>
  <cp:lastModifiedBy>Елена Александровна Меньшенина</cp:lastModifiedBy>
  <cp:revision>20</cp:revision>
  <cp:lastPrinted>2024-10-14T10:31:00Z</cp:lastPrinted>
  <dcterms:created xsi:type="dcterms:W3CDTF">2022-11-09T11:07:00Z</dcterms:created>
  <dcterms:modified xsi:type="dcterms:W3CDTF">2025-10-20T08:32:00Z</dcterms:modified>
</cp:coreProperties>
</file>